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AD" w:rsidRPr="000917AD" w:rsidRDefault="000917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17AD">
        <w:rPr>
          <w:rFonts w:ascii="Times New Roman" w:hAnsi="Times New Roman" w:cs="Times New Roman"/>
          <w:sz w:val="24"/>
          <w:szCs w:val="24"/>
        </w:rPr>
        <w:t>Приложение</w:t>
      </w:r>
    </w:p>
    <w:p w:rsidR="000917AD" w:rsidRPr="000917AD" w:rsidRDefault="00091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7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17AD" w:rsidRPr="000917AD" w:rsidRDefault="00091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7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17AD" w:rsidRPr="000917AD" w:rsidRDefault="00091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7AD"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0917AD" w:rsidRPr="000917AD" w:rsidRDefault="00091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7AD">
        <w:rPr>
          <w:rFonts w:ascii="Times New Roman" w:hAnsi="Times New Roman" w:cs="Times New Roman"/>
          <w:sz w:val="24"/>
          <w:szCs w:val="24"/>
        </w:rPr>
        <w:t>от 18.12.2015 № 1159</w:t>
      </w:r>
    </w:p>
    <w:p w:rsidR="000917AD" w:rsidRPr="000917AD" w:rsidRDefault="000917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7AD" w:rsidRPr="000917AD" w:rsidRDefault="000917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0917AD">
        <w:rPr>
          <w:rFonts w:ascii="Times New Roman" w:hAnsi="Times New Roman" w:cs="Times New Roman"/>
          <w:b w:val="0"/>
          <w:sz w:val="24"/>
          <w:szCs w:val="24"/>
        </w:rPr>
        <w:t>униципальная программа</w:t>
      </w:r>
    </w:p>
    <w:p w:rsidR="000917AD" w:rsidRPr="000917AD" w:rsidRDefault="000917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7AD">
        <w:rPr>
          <w:rFonts w:ascii="Times New Roman" w:hAnsi="Times New Roman" w:cs="Times New Roman"/>
          <w:b w:val="0"/>
          <w:sz w:val="24"/>
          <w:szCs w:val="24"/>
        </w:rPr>
        <w:t>обеспечение общественного порядка, противодействие</w:t>
      </w:r>
    </w:p>
    <w:p w:rsidR="000917AD" w:rsidRPr="000917AD" w:rsidRDefault="000917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7AD">
        <w:rPr>
          <w:rFonts w:ascii="Times New Roman" w:hAnsi="Times New Roman" w:cs="Times New Roman"/>
          <w:b w:val="0"/>
          <w:sz w:val="24"/>
          <w:szCs w:val="24"/>
        </w:rPr>
        <w:t xml:space="preserve">преступности и повышение безопасности </w:t>
      </w:r>
      <w:proofErr w:type="gramStart"/>
      <w:r w:rsidRPr="000917AD">
        <w:rPr>
          <w:rFonts w:ascii="Times New Roman" w:hAnsi="Times New Roman" w:cs="Times New Roman"/>
          <w:b w:val="0"/>
          <w:sz w:val="24"/>
          <w:szCs w:val="24"/>
        </w:rPr>
        <w:t>дорожного</w:t>
      </w:r>
      <w:proofErr w:type="gramEnd"/>
    </w:p>
    <w:p w:rsidR="000917AD" w:rsidRPr="000917AD" w:rsidRDefault="000917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7AD">
        <w:rPr>
          <w:rFonts w:ascii="Times New Roman" w:hAnsi="Times New Roman" w:cs="Times New Roman"/>
          <w:b w:val="0"/>
          <w:sz w:val="24"/>
          <w:szCs w:val="24"/>
        </w:rPr>
        <w:t xml:space="preserve">движения в муниципальном образовании город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0917AD">
        <w:rPr>
          <w:rFonts w:ascii="Times New Roman" w:hAnsi="Times New Roman" w:cs="Times New Roman"/>
          <w:b w:val="0"/>
          <w:sz w:val="24"/>
          <w:szCs w:val="24"/>
        </w:rPr>
        <w:t>аяногорск</w:t>
      </w:r>
    </w:p>
    <w:p w:rsidR="000917AD" w:rsidRPr="000917AD" w:rsidRDefault="000917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7AD" w:rsidRPr="000917AD" w:rsidRDefault="000917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17AD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0917AD" w:rsidRPr="000917AD" w:rsidRDefault="000917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7A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0917AD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  <w:proofErr w:type="gramStart"/>
      <w:r w:rsidRPr="000917AD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proofErr w:type="gramEnd"/>
    </w:p>
    <w:p w:rsidR="000917AD" w:rsidRPr="000917AD" w:rsidRDefault="000917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7AD">
        <w:rPr>
          <w:rFonts w:ascii="Times New Roman" w:hAnsi="Times New Roman" w:cs="Times New Roman"/>
          <w:b w:val="0"/>
          <w:sz w:val="24"/>
          <w:szCs w:val="24"/>
        </w:rPr>
        <w:t>порядка, противодействие преступности и повышение</w:t>
      </w:r>
    </w:p>
    <w:p w:rsidR="000917AD" w:rsidRPr="000917AD" w:rsidRDefault="000917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7AD">
        <w:rPr>
          <w:rFonts w:ascii="Times New Roman" w:hAnsi="Times New Roman" w:cs="Times New Roman"/>
          <w:b w:val="0"/>
          <w:sz w:val="24"/>
          <w:szCs w:val="24"/>
        </w:rPr>
        <w:t xml:space="preserve">безопасности дорожного движения в </w:t>
      </w:r>
      <w:proofErr w:type="gramStart"/>
      <w:r w:rsidRPr="000917AD"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proofErr w:type="gramEnd"/>
    </w:p>
    <w:p w:rsidR="000917AD" w:rsidRPr="000917AD" w:rsidRDefault="000917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917AD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 w:rsidRPr="000917AD">
        <w:rPr>
          <w:rFonts w:ascii="Times New Roman" w:hAnsi="Times New Roman" w:cs="Times New Roman"/>
          <w:b w:val="0"/>
          <w:sz w:val="24"/>
          <w:szCs w:val="24"/>
        </w:rPr>
        <w:t xml:space="preserve"> город Саяногорск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917AD" w:rsidRPr="000917AD" w:rsidRDefault="000917AD" w:rsidP="000917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7AD" w:rsidRPr="000917AD" w:rsidRDefault="000917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917AD" w:rsidRPr="000917AD">
        <w:tc>
          <w:tcPr>
            <w:tcW w:w="2835" w:type="dxa"/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6236" w:type="dxa"/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 город Саяногорск (Администрация МО г. Саяногорск)</w:t>
            </w:r>
          </w:p>
        </w:tc>
      </w:tr>
      <w:tr w:rsidR="000917AD" w:rsidRPr="000917AD">
        <w:tc>
          <w:tcPr>
            <w:tcW w:w="2835" w:type="dxa"/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Соисполнители</w:t>
            </w:r>
          </w:p>
        </w:tc>
        <w:tc>
          <w:tcPr>
            <w:tcW w:w="6236" w:type="dxa"/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Комитет по жилищно-коммунальному хозяйству и транспорту г. Саяногорска (Комитет по ЖКХ и</w:t>
            </w:r>
            <w:proofErr w:type="gramStart"/>
            <w:r w:rsidRPr="000917AD">
              <w:rPr>
                <w:rFonts w:ascii="Times New Roman" w:hAnsi="Times New Roman" w:cs="Times New Roman"/>
                <w:sz w:val="20"/>
              </w:rPr>
              <w:t xml:space="preserve"> Т</w:t>
            </w:r>
            <w:proofErr w:type="gramEnd"/>
            <w:r w:rsidRPr="000917AD">
              <w:rPr>
                <w:rFonts w:ascii="Times New Roman" w:hAnsi="Times New Roman" w:cs="Times New Roman"/>
                <w:sz w:val="20"/>
              </w:rPr>
              <w:t xml:space="preserve"> г. Саяногорска).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Управление по делам ГО и ЧС администрации муниципального образования город Саяногорск (Управление по делам ГО и ЧС администрации МО г. Саяногорск).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Городской отдел образования г. Саяногорска (</w:t>
            </w:r>
            <w:proofErr w:type="spellStart"/>
            <w:r w:rsidRPr="000917AD">
              <w:rPr>
                <w:rFonts w:ascii="Times New Roman" w:hAnsi="Times New Roman" w:cs="Times New Roman"/>
                <w:sz w:val="20"/>
              </w:rPr>
              <w:t>ГорОО</w:t>
            </w:r>
            <w:proofErr w:type="spellEnd"/>
            <w:r w:rsidRPr="000917AD">
              <w:rPr>
                <w:rFonts w:ascii="Times New Roman" w:hAnsi="Times New Roman" w:cs="Times New Roman"/>
                <w:sz w:val="20"/>
              </w:rPr>
              <w:t xml:space="preserve"> г. Саяногорска).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Саяногорский городской отдел культуры (СГОК).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Комитет по делам молодежи, физической культуре и спорту администрации муниципального образования город Саяногорск (Комитет по делам молодежи, физической культуре и спорту администрации МО г. Саяногорск).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Государственное казенное учреждение Республики Хакасия «Управление социальной поддержки населения города Саяногорска» («ГКУ РХ УСПН г. Саяногорска»).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России по городу Саяногорску (ОМВД России по г. Саяногорску).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 xml:space="preserve">Отделение по </w:t>
            </w:r>
            <w:proofErr w:type="gramStart"/>
            <w:r w:rsidRPr="000917AD">
              <w:rPr>
                <w:rFonts w:ascii="Times New Roman" w:hAnsi="Times New Roman" w:cs="Times New Roman"/>
                <w:sz w:val="20"/>
              </w:rPr>
              <w:t>контролю за</w:t>
            </w:r>
            <w:proofErr w:type="gramEnd"/>
            <w:r w:rsidRPr="000917AD">
              <w:rPr>
                <w:rFonts w:ascii="Times New Roman" w:hAnsi="Times New Roman" w:cs="Times New Roman"/>
                <w:sz w:val="20"/>
              </w:rPr>
              <w:t xml:space="preserve"> оборотом наркотиков ОМВД России по г. Саяногорску (ОНК ОМВД России по г. Саяногорску).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Управление Федеральной службы безопасности РФ по Республике Хакасия (УФСБ РФ по РХ).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Муниципальное унитарное предприятие «Саяногорское телевидение ТВ-8» г. Саяногорска (МУП «ТВ-8»).</w:t>
            </w:r>
          </w:p>
          <w:p w:rsidR="000917AD" w:rsidRPr="000917AD" w:rsidRDefault="000917AD" w:rsidP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Муниципальное автономное учреждение муниципального образования г. Саяногорск «Редакция городской газеты «Саянские ведомости».</w:t>
            </w:r>
          </w:p>
        </w:tc>
      </w:tr>
      <w:tr w:rsidR="000917AD" w:rsidRPr="000917AD">
        <w:tc>
          <w:tcPr>
            <w:tcW w:w="2835" w:type="dxa"/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6236" w:type="dxa"/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«</w:t>
            </w:r>
            <w:hyperlink r:id="rId5" w:history="1">
              <w:r w:rsidRPr="000917AD">
                <w:rPr>
                  <w:rFonts w:ascii="Times New Roman" w:hAnsi="Times New Roman" w:cs="Times New Roman"/>
                  <w:sz w:val="20"/>
                </w:rPr>
                <w:t>Профилактика правонарушений</w:t>
              </w:r>
            </w:hyperlink>
            <w:r w:rsidRPr="000917AD">
              <w:rPr>
                <w:rFonts w:ascii="Times New Roman" w:hAnsi="Times New Roman" w:cs="Times New Roman"/>
                <w:sz w:val="20"/>
              </w:rPr>
              <w:t>, обеспечение безопасности и общественного порядка».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«</w:t>
            </w:r>
            <w:hyperlink r:id="rId6" w:history="1">
              <w:r w:rsidRPr="000917AD">
                <w:rPr>
                  <w:rFonts w:ascii="Times New Roman" w:hAnsi="Times New Roman" w:cs="Times New Roman"/>
                  <w:sz w:val="20"/>
                </w:rPr>
                <w:t>Повышение безопасности дорожного движения</w:t>
              </w:r>
            </w:hyperlink>
            <w:r w:rsidRPr="000917AD">
              <w:rPr>
                <w:rFonts w:ascii="Times New Roman" w:hAnsi="Times New Roman" w:cs="Times New Roman"/>
                <w:sz w:val="20"/>
              </w:rPr>
              <w:t xml:space="preserve"> в муниципальном образовании город Саяногорск».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«</w:t>
            </w:r>
            <w:hyperlink r:id="rId7" w:history="1">
              <w:r w:rsidRPr="000917AD">
                <w:rPr>
                  <w:rFonts w:ascii="Times New Roman" w:hAnsi="Times New Roman" w:cs="Times New Roman"/>
                  <w:sz w:val="20"/>
                </w:rPr>
                <w:t>Комплексные меры</w:t>
              </w:r>
            </w:hyperlink>
            <w:r w:rsidRPr="000917AD">
              <w:rPr>
                <w:rFonts w:ascii="Times New Roman" w:hAnsi="Times New Roman" w:cs="Times New Roman"/>
                <w:sz w:val="20"/>
              </w:rPr>
              <w:t xml:space="preserve"> противодействия злоупотреблению наркотиками и их незаконному обороту в муниципальном образовании г. Саяногорск»</w:t>
            </w:r>
          </w:p>
        </w:tc>
      </w:tr>
      <w:tr w:rsidR="000917AD" w:rsidRPr="000917AD">
        <w:tc>
          <w:tcPr>
            <w:tcW w:w="2835" w:type="dxa"/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6236" w:type="dxa"/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Создание условий для укрепления общественного порядка, пресечения противоправной деятельности, сокращение количества пострадавших от ДТП.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 xml:space="preserve">Создание условий для эффективного противодействия злоупотреблению наркотическими средствами и их незаконному </w:t>
            </w:r>
            <w:r w:rsidRPr="000917AD">
              <w:rPr>
                <w:rFonts w:ascii="Times New Roman" w:hAnsi="Times New Roman" w:cs="Times New Roman"/>
                <w:sz w:val="20"/>
              </w:rPr>
              <w:lastRenderedPageBreak/>
              <w:t>обороту, пресечение распространения наркомании и связанных с ней преступности и правонарушений на территории муниципального образования г. Саяногорск</w:t>
            </w:r>
          </w:p>
        </w:tc>
      </w:tr>
      <w:tr w:rsidR="000917AD" w:rsidRPr="000917AD">
        <w:tc>
          <w:tcPr>
            <w:tcW w:w="2835" w:type="dxa"/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lastRenderedPageBreak/>
              <w:t>Задачи</w:t>
            </w:r>
          </w:p>
        </w:tc>
        <w:tc>
          <w:tcPr>
            <w:tcW w:w="6236" w:type="dxa"/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1. Повышение уровня безопасности и общественного порядка, совершенствование мер, направленных на профилактику терроризма и экстремизма на территории муниципального образования г. Саяногорск.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2. Сокращение количества пострадавших от ДТП к 2020 году.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3. Повышение уровня профилактики злоупотребления наркотическими средствами среди населения муниципального образования город Саяногорск, проведение акций, фестивалей, конкурсов, выставок рисунков, спортивных мероприятий профилактической направленности.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4. Пресечение незаконного оборота наркотиков на территории муниципального образования г. Саяногорск.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5. Выявление очагов произрастания дикорастущей конопли, составление плана-схемы уничтожения дикорастущей конопли, заключение договора (договоров) на уничтожение дикорастущей конопли на территории муниципального образования город Саяногорск</w:t>
            </w:r>
          </w:p>
        </w:tc>
      </w:tr>
      <w:tr w:rsidR="000917AD" w:rsidRPr="000917AD" w:rsidTr="000917AD">
        <w:tblPrEx>
          <w:tblBorders>
            <w:insideH w:val="nil"/>
          </w:tblBorders>
        </w:tblPrEx>
        <w:tc>
          <w:tcPr>
            <w:tcW w:w="2835" w:type="dxa"/>
            <w:tcBorders>
              <w:bottom w:val="single" w:sz="4" w:space="0" w:color="auto"/>
            </w:tcBorders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Целевые показатели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1. Количество муниципальных бюджетных образовательных организаций муниципального образования г. Саяногорск, оборудованных системами видеонаблюдения (ед.):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2016 год - 6;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- 2;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- 2;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- 14;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- 5;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- 8.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2. Количество муниципальных бюджетных учреждений дополнительного образования и учреждений культуры муниципального образования г. Саяногорск, подведомственных СГОК, оборудованных системами видеонаблюдения (ед.)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2016 год - 4;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- 1;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- 1;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- 0.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3. Оказание адресной материальной помощи лицам, освободившимся из мест лишения свободы, осужденным к мерам наказания без изоляции от общества, лицам без определенного места жительства (чел.):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2016 год - 4;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- 4;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- 3;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- 0.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4. Количество правонарушений, выявленных членами общественного пункта охраны общественного порядка, народной дружины (ед.):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2016 год - не менее 10;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не менее 15;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не менее 15;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не менее 20;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не менее 20;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не менее 20.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 xml:space="preserve">5. Количество мероприятий, направленных на профилактику политического, национального, религиозного терроризма и экстремизма на территории муниципального образования г. </w:t>
            </w:r>
            <w:r w:rsidRPr="000917AD">
              <w:rPr>
                <w:rFonts w:ascii="Times New Roman" w:hAnsi="Times New Roman" w:cs="Times New Roman"/>
                <w:sz w:val="20"/>
              </w:rPr>
              <w:lastRenderedPageBreak/>
              <w:t>Саяногорск (ед.):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2016 год - 3;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- 3;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- 3;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- 3;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- 3;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- 3.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6. Количество лиц, пострадавших в результате ДТП, на 1 тыс. населения (чел.):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2016 год - 1;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- 0,95;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- 0,92;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- 0,87;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- 0,87;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- 0,87.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7. Количество объектов, обеспечивающих дополнительные меры по повышению безопасности дорожного движения (ед.):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2016 год - 8;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- 2;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- 2;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- 0.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8. Увеличение количества проводимых профилактических мероприятий антинаркотической направленности во всех общеобразовательных учреждениях муниципального образования г. Саяногорск (ед.):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- 19;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- 20;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- 21;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- 23;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- 23.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9. Освещение в средствах массовой информации деятельности антинаркотической комиссии, в том числе на официальном сайте муниципального образования г. Саяногорск (ед.):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- 6;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- 7;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- 9;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- 10;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- 10.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10. Количество выявленных очагов произрастания дикорастущей конопли на территории муниципального образования г. Саяногорск (га):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- 6,3;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- 1,7;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- 0,4;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- 0,4;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- 0,4</w:t>
            </w:r>
          </w:p>
        </w:tc>
      </w:tr>
      <w:tr w:rsidR="000917AD" w:rsidRPr="000917AD" w:rsidTr="000917AD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lastRenderedPageBreak/>
              <w:t>Этапы и сроки реализации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2016 - 2021 годы (этапы не выделяются)</w:t>
            </w:r>
          </w:p>
        </w:tc>
      </w:tr>
      <w:tr w:rsidR="000917AD" w:rsidRPr="000917AD" w:rsidTr="000917AD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Объемы бюджетных средств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Общий объем финансирования программы составляет 12204,7 тыс. руб., в том числе по годам: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2016 год - 1611,5 тыс. руб.;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2017 год - 792,5 тыс. руб.;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2018 год - 887,6 тыс. руб.;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2019 год - 4206,6 тыс. руб.;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2020 год - 2692,5 тыс. руб.;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2021 год - 2014,0 тыс. руб.</w:t>
            </w:r>
          </w:p>
        </w:tc>
      </w:tr>
      <w:tr w:rsidR="000917AD" w:rsidRPr="000917AD" w:rsidTr="000917AD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 xml:space="preserve">Ожидаемые конечные результаты реализации </w:t>
            </w:r>
            <w:r w:rsidRPr="000917AD">
              <w:rPr>
                <w:rFonts w:ascii="Times New Roman" w:hAnsi="Times New Roman" w:cs="Times New Roman"/>
                <w:sz w:val="20"/>
              </w:rPr>
              <w:lastRenderedPageBreak/>
              <w:t>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lastRenderedPageBreak/>
              <w:t xml:space="preserve">1. Увеличение количества муниципальных бюджетных образовательных организаций муниципального образования г. </w:t>
            </w:r>
            <w:r w:rsidRPr="000917AD">
              <w:rPr>
                <w:rFonts w:ascii="Times New Roman" w:hAnsi="Times New Roman" w:cs="Times New Roman"/>
                <w:sz w:val="20"/>
              </w:rPr>
              <w:lastRenderedPageBreak/>
              <w:t>Саяногорск, оборудованных системами видеонаблюдения, на 37 организаций.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2. Увеличение количества муниципальных бюджетных учреждений дополнительного образования и учреждения культуры муниципального образования г. Саяногорск, подведомственных СГОК, оборудованных системами видеонаблюдения, на 6 учреждений.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3. Оказание адресной материальной помощи лицам, освободившимся из мест лишения свободы, осужденным к мерам наказания без изоляции от общества, лицам без определенного места жительства - 11 человек.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4. Увеличение количества правонарушений, выявляемых членами общественного пункта охраны общественного порядка, народной дружины, до 20 правонарушений в год.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5. Сохранение количества мероприятий, направленных на профилактику политического, национального, религиозного терроризма и экстремизма на территории муниципального образования г. Саяногорск, на уровне 3 мероприятий ежегодно.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6. Снижение количества пострадавших в результате ДТП к 2021 году до 21,5%.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7. Увеличение количества объектов, обеспечивающих дополнительные меры по повышению безопасности дорожного движения, на 12 ед.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8. Формирование действенной антинаркотической пропаганды и профилактики наркомании посредством проведения мероприятий антинаркотической профилактической направленности во всех общеобразовательных учреждениях города Саяногорска - не реже 3 раз в год.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9. Освещение в средствах массовой информации деятельности антинаркотической комиссии, в том числе на официальном сайте муниципального образования город Саяногорск, - не реже одного раза в квартал.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10. Повышение уровня профилактики злоупотребления наркотическими средствами среди населения муниципального образования город Саяногорск, проведение акций, фестивалей, конкурсов, выставок рисунков, спортивных мероприятий профилактической направленности - не менее 19 мероприятий в год.</w:t>
            </w:r>
          </w:p>
          <w:p w:rsidR="000917AD" w:rsidRPr="000917AD" w:rsidRDefault="000917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7AD">
              <w:rPr>
                <w:rFonts w:ascii="Times New Roman" w:hAnsi="Times New Roman" w:cs="Times New Roman"/>
                <w:sz w:val="20"/>
              </w:rPr>
              <w:t>11. Уничтожение очагов произрастания дикорастущей конопли на территории муниципального образования город Саяногорск - не менее 0,4 га в год</w:t>
            </w:r>
          </w:p>
        </w:tc>
      </w:tr>
    </w:tbl>
    <w:p w:rsidR="002F2AAF" w:rsidRPr="000917AD" w:rsidRDefault="002F2AAF">
      <w:pPr>
        <w:rPr>
          <w:rFonts w:ascii="Times New Roman" w:hAnsi="Times New Roman" w:cs="Times New Roman"/>
          <w:sz w:val="20"/>
          <w:szCs w:val="20"/>
        </w:rPr>
      </w:pPr>
    </w:p>
    <w:sectPr w:rsidR="002F2AAF" w:rsidRPr="000917AD" w:rsidSect="00FF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AD"/>
    <w:rsid w:val="000917AD"/>
    <w:rsid w:val="002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5396E457EE9DA51F654A8D691A07477FCFE5123E4D3C779F36C19690023A5AC7AC6F9A305D2734BB5755D449EE46522775C3954092064135356ICX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5396E457EE9DA51F654A8D691A07477FCFE5123E4D3C779F36C19690023A5AC7AC6F9A305D2734AB27C58449EE46522775C3954092064135356ICX6E" TargetMode="External"/><Relationship Id="rId5" Type="http://schemas.openxmlformats.org/officeDocument/2006/relationships/hyperlink" Target="consultantplus://offline/ref=4725396E457EE9DA51F654A8D691A07477FCFE5123E4D3C779F36C19690023A5AC7AC6F9A305D2734BB2715A449EE46522775C3954092064135356ICX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Маргарита Николаевна</dc:creator>
  <cp:lastModifiedBy>Крюкова Маргарита Николаевна</cp:lastModifiedBy>
  <cp:revision>1</cp:revision>
  <dcterms:created xsi:type="dcterms:W3CDTF">2020-04-10T04:23:00Z</dcterms:created>
  <dcterms:modified xsi:type="dcterms:W3CDTF">2020-04-10T04:31:00Z</dcterms:modified>
</cp:coreProperties>
</file>